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748B" w14:textId="77777777" w:rsidR="00CE504C" w:rsidRDefault="00CE504C"/>
    <w:p w14:paraId="3EF27D76" w14:textId="77777777" w:rsidR="00C74D2C" w:rsidRDefault="00C74D2C"/>
    <w:p w14:paraId="301D00F5" w14:textId="77777777" w:rsidR="00C74D2C" w:rsidRDefault="00C74D2C"/>
    <w:p w14:paraId="4B3240D6" w14:textId="19549365" w:rsidR="00C74D2C" w:rsidRPr="0018294A" w:rsidRDefault="00C74D2C" w:rsidP="00C74D2C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T</w:t>
      </w:r>
      <w:r w:rsidRPr="0018294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echnical Data Sheet </w:t>
      </w:r>
    </w:p>
    <w:tbl>
      <w:tblPr>
        <w:tblStyle w:val="ListTable1Light-Accent1"/>
        <w:tblpPr w:leftFromText="180" w:rightFromText="180" w:vertAnchor="page" w:horzAnchor="margin" w:tblpXSpec="center" w:tblpY="4846"/>
        <w:tblW w:w="8968" w:type="dxa"/>
        <w:tblLook w:val="04A0" w:firstRow="1" w:lastRow="0" w:firstColumn="1" w:lastColumn="0" w:noHBand="0" w:noVBand="1"/>
      </w:tblPr>
      <w:tblGrid>
        <w:gridCol w:w="802"/>
        <w:gridCol w:w="3306"/>
        <w:gridCol w:w="2430"/>
        <w:gridCol w:w="2430"/>
      </w:tblGrid>
      <w:tr w:rsidR="00732F59" w:rsidRPr="00C74D2C" w14:paraId="77D56C88" w14:textId="77777777" w:rsidTr="00732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0BED8D2" w14:textId="77777777" w:rsidR="00732F59" w:rsidRPr="00C74D2C" w:rsidRDefault="00732F59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306" w:type="dxa"/>
          </w:tcPr>
          <w:p w14:paraId="4490C3E9" w14:textId="77777777" w:rsidR="00732F59" w:rsidRPr="00C74D2C" w:rsidRDefault="00732F59" w:rsidP="0075586B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CHARACTERISTIC</w:t>
            </w:r>
          </w:p>
        </w:tc>
        <w:tc>
          <w:tcPr>
            <w:tcW w:w="2430" w:type="dxa"/>
          </w:tcPr>
          <w:p w14:paraId="2B268D67" w14:textId="54AD9FD6" w:rsidR="00732F59" w:rsidRPr="00C74D2C" w:rsidRDefault="00877BC8" w:rsidP="00C74D2C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Accepted Limit</w:t>
            </w:r>
          </w:p>
        </w:tc>
        <w:tc>
          <w:tcPr>
            <w:tcW w:w="2430" w:type="dxa"/>
          </w:tcPr>
          <w:p w14:paraId="2256D27B" w14:textId="5DCA0B76" w:rsidR="00732F59" w:rsidRPr="00C74D2C" w:rsidRDefault="00732F59" w:rsidP="00C74D2C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METHOD</w:t>
            </w:r>
          </w:p>
        </w:tc>
      </w:tr>
      <w:tr w:rsidR="00732F59" w:rsidRPr="00C74D2C" w14:paraId="59BDD345" w14:textId="77777777" w:rsidTr="007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E8FFD3B" w14:textId="1BBCDBD0" w:rsidR="00732F59" w:rsidRPr="00C74D2C" w:rsidRDefault="00877BC8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14:paraId="34F28AB0" w14:textId="341DCE60" w:rsidR="00732F59" w:rsidRPr="00C74D2C" w:rsidRDefault="00732F59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Appe</w:t>
            </w:r>
            <w:r w:rsidR="00877BC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arance</w:t>
            </w: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1743E2E1" w14:textId="3052B8EB" w:rsidR="00732F59" w:rsidRPr="00C74D2C" w:rsidRDefault="00877BC8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Yellowish Brown</w:t>
            </w:r>
          </w:p>
        </w:tc>
        <w:tc>
          <w:tcPr>
            <w:tcW w:w="2430" w:type="dxa"/>
          </w:tcPr>
          <w:p w14:paraId="0F876F19" w14:textId="2182FBBD" w:rsidR="00732F59" w:rsidRPr="00C74D2C" w:rsidRDefault="00732F59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32F59" w:rsidRPr="00C74D2C" w14:paraId="20797045" w14:textId="77777777" w:rsidTr="00732F5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25ED8F4" w14:textId="18E6B219" w:rsidR="00732F59" w:rsidRPr="00C74D2C" w:rsidRDefault="00877BC8" w:rsidP="00732F59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14:paraId="6BB5EF24" w14:textId="2C7D9F2F" w:rsidR="00732F59" w:rsidRPr="00C74D2C" w:rsidRDefault="00732F59" w:rsidP="00732F59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Oil content %</w:t>
            </w:r>
          </w:p>
        </w:tc>
        <w:tc>
          <w:tcPr>
            <w:tcW w:w="2430" w:type="dxa"/>
          </w:tcPr>
          <w:p w14:paraId="61BAA0F7" w14:textId="5526D63F" w:rsidR="00732F59" w:rsidRPr="00C74D2C" w:rsidRDefault="00877BC8" w:rsidP="00732F59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20 - 30</w:t>
            </w:r>
          </w:p>
        </w:tc>
        <w:tc>
          <w:tcPr>
            <w:tcW w:w="2430" w:type="dxa"/>
          </w:tcPr>
          <w:p w14:paraId="2146495E" w14:textId="5B648A75" w:rsidR="00732F59" w:rsidRPr="00C74D2C" w:rsidRDefault="00732F59" w:rsidP="00732F59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D-721</w:t>
            </w:r>
          </w:p>
        </w:tc>
      </w:tr>
      <w:tr w:rsidR="00732F59" w:rsidRPr="00C74D2C" w14:paraId="16E6F9BF" w14:textId="77777777" w:rsidTr="007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DD4C7BA" w14:textId="0FB5930D" w:rsidR="00732F59" w:rsidRPr="00C74D2C" w:rsidRDefault="00877BC8" w:rsidP="00732F59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14:paraId="16FF2169" w14:textId="4A07F646" w:rsidR="00732F59" w:rsidRPr="00C74D2C" w:rsidRDefault="00732F59" w:rsidP="00732F59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Kinematic Viscosity @100  ͦ C</w:t>
            </w:r>
          </w:p>
        </w:tc>
        <w:tc>
          <w:tcPr>
            <w:tcW w:w="2430" w:type="dxa"/>
          </w:tcPr>
          <w:p w14:paraId="4A8F8F5A" w14:textId="3A3A71F1" w:rsidR="00732F59" w:rsidRPr="00C74D2C" w:rsidRDefault="00877BC8" w:rsidP="00732F59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5 - 7</w:t>
            </w:r>
          </w:p>
        </w:tc>
        <w:tc>
          <w:tcPr>
            <w:tcW w:w="2430" w:type="dxa"/>
          </w:tcPr>
          <w:p w14:paraId="26AB5BA1" w14:textId="0743B3B1" w:rsidR="00732F59" w:rsidRPr="00C74D2C" w:rsidRDefault="00732F59" w:rsidP="00732F59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D-445</w:t>
            </w:r>
          </w:p>
        </w:tc>
      </w:tr>
      <w:tr w:rsidR="00732F59" w:rsidRPr="00C74D2C" w14:paraId="28085D4B" w14:textId="77777777" w:rsidTr="00732F59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607C817" w14:textId="2F7508EC" w:rsidR="00732F59" w:rsidRPr="00C74D2C" w:rsidRDefault="00877BC8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14:paraId="6393DA91" w14:textId="77777777" w:rsidR="00732F59" w:rsidRPr="00C74D2C" w:rsidRDefault="00732F59" w:rsidP="00C74D2C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Drop Melting Point</w:t>
            </w:r>
          </w:p>
        </w:tc>
        <w:tc>
          <w:tcPr>
            <w:tcW w:w="2430" w:type="dxa"/>
          </w:tcPr>
          <w:p w14:paraId="1592B501" w14:textId="2CA502DF" w:rsidR="00732F59" w:rsidRPr="00C74D2C" w:rsidRDefault="00877BC8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45 - 55</w:t>
            </w:r>
          </w:p>
        </w:tc>
        <w:tc>
          <w:tcPr>
            <w:tcW w:w="2430" w:type="dxa"/>
          </w:tcPr>
          <w:p w14:paraId="67BF1152" w14:textId="007B4F02" w:rsidR="00732F59" w:rsidRPr="00C74D2C" w:rsidRDefault="00732F59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D-127</w:t>
            </w:r>
          </w:p>
        </w:tc>
      </w:tr>
      <w:tr w:rsidR="00732F59" w:rsidRPr="00C74D2C" w14:paraId="426EEAE4" w14:textId="77777777" w:rsidTr="007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EFCC4D" w14:textId="40F6119E" w:rsidR="00732F59" w:rsidRPr="00C74D2C" w:rsidRDefault="00877BC8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6" w:type="dxa"/>
          </w:tcPr>
          <w:p w14:paraId="017D9FCF" w14:textId="77777777" w:rsidR="00732F59" w:rsidRPr="00C74D2C" w:rsidRDefault="00732F59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Congealing point </w:t>
            </w:r>
          </w:p>
        </w:tc>
        <w:tc>
          <w:tcPr>
            <w:tcW w:w="2430" w:type="dxa"/>
          </w:tcPr>
          <w:p w14:paraId="22B69D95" w14:textId="42494E2C" w:rsidR="00732F59" w:rsidRPr="00C74D2C" w:rsidRDefault="00877BC8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40 - 50</w:t>
            </w:r>
          </w:p>
        </w:tc>
        <w:tc>
          <w:tcPr>
            <w:tcW w:w="2430" w:type="dxa"/>
          </w:tcPr>
          <w:p w14:paraId="48355E49" w14:textId="3836A076" w:rsidR="00732F59" w:rsidRPr="00C74D2C" w:rsidRDefault="00732F59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sz w:val="24"/>
                <w:szCs w:val="24"/>
              </w:rPr>
              <w:t>ASTM D-938</w:t>
            </w:r>
          </w:p>
        </w:tc>
      </w:tr>
    </w:tbl>
    <w:p w14:paraId="057095DF" w14:textId="740857FE" w:rsidR="00C74D2C" w:rsidRPr="00C74D2C" w:rsidRDefault="00732F59" w:rsidP="00C74D2C">
      <w:pPr>
        <w:jc w:val="center"/>
      </w:pPr>
      <w:r>
        <w:rPr>
          <w:i/>
          <w:iCs/>
          <w:sz w:val="32"/>
          <w:szCs w:val="32"/>
        </w:rPr>
        <w:t>Residue</w:t>
      </w:r>
      <w:r w:rsidR="00C74D2C">
        <w:rPr>
          <w:i/>
          <w:iCs/>
          <w:sz w:val="32"/>
          <w:szCs w:val="32"/>
        </w:rPr>
        <w:t xml:space="preserve"> Wax</w:t>
      </w:r>
      <w:r>
        <w:rPr>
          <w:i/>
          <w:iCs/>
          <w:sz w:val="32"/>
          <w:szCs w:val="32"/>
        </w:rPr>
        <w:t xml:space="preserve"> (Foots Oil)</w:t>
      </w:r>
    </w:p>
    <w:sectPr w:rsidR="00C74D2C" w:rsidRPr="00C74D2C" w:rsidSect="00C74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4348" w14:textId="77777777" w:rsidR="002B1DB1" w:rsidRDefault="002B1DB1" w:rsidP="00C74D2C">
      <w:pPr>
        <w:spacing w:after="0" w:line="240" w:lineRule="auto"/>
      </w:pPr>
      <w:r>
        <w:separator/>
      </w:r>
    </w:p>
  </w:endnote>
  <w:endnote w:type="continuationSeparator" w:id="0">
    <w:p w14:paraId="73BBC5D2" w14:textId="77777777" w:rsidR="002B1DB1" w:rsidRDefault="002B1DB1" w:rsidP="00C7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2596" w14:textId="77777777" w:rsidR="00C74D2C" w:rsidRDefault="00C7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7252" w14:textId="77777777" w:rsidR="00C74D2C" w:rsidRDefault="00C74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CA7" w14:textId="77777777" w:rsidR="00C74D2C" w:rsidRDefault="00C7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2CB65" w14:textId="77777777" w:rsidR="002B1DB1" w:rsidRDefault="002B1DB1" w:rsidP="00C74D2C">
      <w:pPr>
        <w:spacing w:after="0" w:line="240" w:lineRule="auto"/>
      </w:pPr>
      <w:r>
        <w:separator/>
      </w:r>
    </w:p>
  </w:footnote>
  <w:footnote w:type="continuationSeparator" w:id="0">
    <w:p w14:paraId="0B00A4BA" w14:textId="77777777" w:rsidR="002B1DB1" w:rsidRDefault="002B1DB1" w:rsidP="00C7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0023" w14:textId="37685993" w:rsidR="00C74D2C" w:rsidRDefault="00000000">
    <w:pPr>
      <w:pStyle w:val="Header"/>
    </w:pPr>
    <w:r>
      <w:rPr>
        <w:noProof/>
      </w:rPr>
      <w:pict w14:anchorId="31EEF6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62360" o:spid="_x0000_s1026" type="#_x0000_t136" style="position:absolute;left:0;text-align:left;margin-left:0;margin-top:0;width:479.85pt;height:179.9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678F" w14:textId="2636BD31" w:rsidR="00C74D2C" w:rsidRDefault="00000000">
    <w:pPr>
      <w:pStyle w:val="Header"/>
    </w:pPr>
    <w:r>
      <w:rPr>
        <w:noProof/>
      </w:rPr>
      <w:pict w14:anchorId="5BA00D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62361" o:spid="_x0000_s1027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FC7D" w14:textId="783A8BE0" w:rsidR="00C74D2C" w:rsidRDefault="00000000">
    <w:pPr>
      <w:pStyle w:val="Header"/>
    </w:pPr>
    <w:r>
      <w:rPr>
        <w:noProof/>
      </w:rPr>
      <w:pict w14:anchorId="705B43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62359" o:spid="_x0000_s1025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53"/>
    <w:rsid w:val="001F34D7"/>
    <w:rsid w:val="002B1DB1"/>
    <w:rsid w:val="003D2CD1"/>
    <w:rsid w:val="003F578D"/>
    <w:rsid w:val="005149E3"/>
    <w:rsid w:val="00533AA7"/>
    <w:rsid w:val="005B08D2"/>
    <w:rsid w:val="005B4D53"/>
    <w:rsid w:val="007069C5"/>
    <w:rsid w:val="00732F59"/>
    <w:rsid w:val="00747451"/>
    <w:rsid w:val="0075586B"/>
    <w:rsid w:val="00877BC8"/>
    <w:rsid w:val="008D53EC"/>
    <w:rsid w:val="00B25A83"/>
    <w:rsid w:val="00C74D2C"/>
    <w:rsid w:val="00CE504C"/>
    <w:rsid w:val="00E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776F"/>
  <w15:chartTrackingRefBased/>
  <w15:docId w15:val="{2A47DF18-57AD-4A1C-A1A3-7D021B07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53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53"/>
    <w:pPr>
      <w:ind w:left="720"/>
      <w:contextualSpacing/>
    </w:pPr>
  </w:style>
  <w:style w:type="table" w:styleId="TableGrid">
    <w:name w:val="Table Grid"/>
    <w:basedOn w:val="TableNormal"/>
    <w:uiPriority w:val="39"/>
    <w:rsid w:val="005B4D53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C74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7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2C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2C"/>
    <w:rPr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moosavi</cp:lastModifiedBy>
  <cp:revision>6</cp:revision>
  <dcterms:created xsi:type="dcterms:W3CDTF">2025-04-06T07:28:00Z</dcterms:created>
  <dcterms:modified xsi:type="dcterms:W3CDTF">2025-08-20T03:40:00Z</dcterms:modified>
</cp:coreProperties>
</file>